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48" w:rsidRPr="00EA10A7" w:rsidRDefault="00E73848" w:rsidP="00E73848">
      <w:pPr>
        <w:rPr>
          <w:rFonts w:ascii="Times New Roman" w:hAnsi="Times New Roman" w:cs="Times New Roman"/>
          <w:b/>
          <w:sz w:val="28"/>
          <w:szCs w:val="28"/>
        </w:rPr>
      </w:pPr>
      <w:r w:rsidRPr="00EA10A7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Pr="00EA10A7">
        <w:rPr>
          <w:rFonts w:ascii="Times New Roman" w:hAnsi="Times New Roman" w:cs="Times New Roman"/>
          <w:b/>
          <w:sz w:val="28"/>
          <w:szCs w:val="28"/>
        </w:rPr>
        <w:t>Калиниченковская</w:t>
      </w:r>
      <w:proofErr w:type="spellEnd"/>
      <w:r w:rsidRPr="00EA10A7">
        <w:rPr>
          <w:rFonts w:ascii="Times New Roman" w:hAnsi="Times New Roman" w:cs="Times New Roman"/>
          <w:b/>
          <w:sz w:val="28"/>
          <w:szCs w:val="28"/>
        </w:rPr>
        <w:t xml:space="preserve">  начальная  общеобразовательная школа»</w:t>
      </w:r>
    </w:p>
    <w:p w:rsidR="00E73848" w:rsidRPr="00EA10A7" w:rsidRDefault="00E73848" w:rsidP="00E73848">
      <w:pPr>
        <w:rPr>
          <w:rFonts w:ascii="Times New Roman" w:hAnsi="Times New Roman" w:cs="Times New Roman"/>
          <w:sz w:val="28"/>
          <w:szCs w:val="28"/>
        </w:rPr>
      </w:pPr>
    </w:p>
    <w:p w:rsidR="00E73848" w:rsidRPr="00EA10A7" w:rsidRDefault="00E73848" w:rsidP="00E73848">
      <w:pPr>
        <w:rPr>
          <w:rFonts w:ascii="Times New Roman" w:hAnsi="Times New Roman" w:cs="Times New Roman"/>
          <w:sz w:val="28"/>
          <w:szCs w:val="28"/>
        </w:rPr>
      </w:pPr>
    </w:p>
    <w:p w:rsidR="00E73848" w:rsidRPr="00EA10A7" w:rsidRDefault="00E73848" w:rsidP="00E73848">
      <w:pPr>
        <w:rPr>
          <w:rFonts w:ascii="Times New Roman" w:hAnsi="Times New Roman" w:cs="Times New Roman"/>
          <w:sz w:val="28"/>
          <w:szCs w:val="28"/>
        </w:rPr>
      </w:pPr>
    </w:p>
    <w:p w:rsidR="00E73848" w:rsidRPr="00EA10A7" w:rsidRDefault="00E73848" w:rsidP="00E73848">
      <w:pPr>
        <w:tabs>
          <w:tab w:val="left" w:pos="1029"/>
        </w:tabs>
        <w:rPr>
          <w:rFonts w:ascii="Times New Roman" w:hAnsi="Times New Roman" w:cs="Times New Roman"/>
          <w:sz w:val="28"/>
          <w:szCs w:val="28"/>
        </w:rPr>
      </w:pPr>
      <w:r w:rsidRPr="00EA10A7">
        <w:rPr>
          <w:rFonts w:ascii="Times New Roman" w:hAnsi="Times New Roman" w:cs="Times New Roman"/>
          <w:sz w:val="28"/>
          <w:szCs w:val="28"/>
        </w:rPr>
        <w:tab/>
        <w:t xml:space="preserve">           Методическая разработка урока </w:t>
      </w:r>
      <w:proofErr w:type="gramStart"/>
      <w:r w:rsidRPr="00EA10A7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E73848" w:rsidRPr="00EA10A7" w:rsidRDefault="00E73848" w:rsidP="00E73848">
      <w:pPr>
        <w:tabs>
          <w:tab w:val="left" w:pos="1029"/>
        </w:tabs>
        <w:rPr>
          <w:rFonts w:ascii="Times New Roman" w:hAnsi="Times New Roman" w:cs="Times New Roman"/>
          <w:sz w:val="28"/>
          <w:szCs w:val="28"/>
        </w:rPr>
      </w:pPr>
      <w:r w:rsidRPr="00EA10A7">
        <w:rPr>
          <w:rFonts w:ascii="Times New Roman" w:hAnsi="Times New Roman" w:cs="Times New Roman"/>
          <w:sz w:val="28"/>
          <w:szCs w:val="28"/>
        </w:rPr>
        <w:t xml:space="preserve">                                   физической культуре</w:t>
      </w:r>
    </w:p>
    <w:p w:rsidR="00E73848" w:rsidRPr="00EA10A7" w:rsidRDefault="00E73848" w:rsidP="00E73848">
      <w:pPr>
        <w:tabs>
          <w:tab w:val="left" w:pos="1029"/>
        </w:tabs>
        <w:rPr>
          <w:rFonts w:ascii="Times New Roman" w:hAnsi="Times New Roman" w:cs="Times New Roman"/>
          <w:b/>
          <w:sz w:val="28"/>
          <w:szCs w:val="28"/>
        </w:rPr>
      </w:pPr>
      <w:r w:rsidRPr="00EA10A7">
        <w:rPr>
          <w:rFonts w:ascii="Times New Roman" w:hAnsi="Times New Roman" w:cs="Times New Roman"/>
          <w:b/>
          <w:sz w:val="28"/>
          <w:szCs w:val="28"/>
        </w:rPr>
        <w:t xml:space="preserve">                    Тема урока: «Мой друг – физкультура»</w:t>
      </w:r>
    </w:p>
    <w:p w:rsidR="00E73848" w:rsidRPr="00EA10A7" w:rsidRDefault="00E73848" w:rsidP="00E73848">
      <w:pPr>
        <w:rPr>
          <w:rFonts w:ascii="Times New Roman" w:hAnsi="Times New Roman" w:cs="Times New Roman"/>
          <w:sz w:val="28"/>
          <w:szCs w:val="28"/>
        </w:rPr>
      </w:pPr>
    </w:p>
    <w:p w:rsidR="00E73848" w:rsidRPr="00EA10A7" w:rsidRDefault="00E73848" w:rsidP="00E73848">
      <w:pPr>
        <w:rPr>
          <w:rFonts w:ascii="Times New Roman" w:hAnsi="Times New Roman" w:cs="Times New Roman"/>
          <w:sz w:val="28"/>
          <w:szCs w:val="28"/>
        </w:rPr>
      </w:pPr>
    </w:p>
    <w:p w:rsidR="00E73848" w:rsidRPr="00EA10A7" w:rsidRDefault="00E73848" w:rsidP="00E73848">
      <w:pPr>
        <w:rPr>
          <w:rFonts w:ascii="Times New Roman" w:hAnsi="Times New Roman" w:cs="Times New Roman"/>
          <w:sz w:val="28"/>
          <w:szCs w:val="28"/>
        </w:rPr>
      </w:pPr>
    </w:p>
    <w:p w:rsidR="00E73848" w:rsidRPr="00EA10A7" w:rsidRDefault="00E73848" w:rsidP="00E73848">
      <w:pPr>
        <w:tabs>
          <w:tab w:val="left" w:pos="3861"/>
        </w:tabs>
        <w:rPr>
          <w:rFonts w:ascii="Times New Roman" w:hAnsi="Times New Roman" w:cs="Times New Roman"/>
          <w:sz w:val="28"/>
          <w:szCs w:val="28"/>
        </w:rPr>
      </w:pPr>
      <w:r w:rsidRPr="00EA10A7">
        <w:rPr>
          <w:rFonts w:ascii="Times New Roman" w:hAnsi="Times New Roman" w:cs="Times New Roman"/>
          <w:sz w:val="28"/>
          <w:szCs w:val="28"/>
        </w:rPr>
        <w:tab/>
        <w:t>Выполнила</w:t>
      </w:r>
      <w:proofErr w:type="gramStart"/>
      <w:r w:rsidRPr="00EA10A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A10A7">
        <w:rPr>
          <w:rFonts w:ascii="Times New Roman" w:hAnsi="Times New Roman" w:cs="Times New Roman"/>
          <w:sz w:val="28"/>
          <w:szCs w:val="28"/>
        </w:rPr>
        <w:t xml:space="preserve"> учитель начальных классов</w:t>
      </w:r>
    </w:p>
    <w:p w:rsidR="00E73848" w:rsidRPr="00EA10A7" w:rsidRDefault="00E73848" w:rsidP="00E73848">
      <w:pPr>
        <w:tabs>
          <w:tab w:val="left" w:pos="3861"/>
        </w:tabs>
        <w:rPr>
          <w:rFonts w:ascii="Times New Roman" w:hAnsi="Times New Roman" w:cs="Times New Roman"/>
          <w:sz w:val="28"/>
          <w:szCs w:val="28"/>
        </w:rPr>
      </w:pPr>
      <w:r w:rsidRPr="00EA10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Костенко Татьяна Васильевна</w:t>
      </w:r>
    </w:p>
    <w:p w:rsidR="00E73848" w:rsidRPr="00EA10A7" w:rsidRDefault="00E73848" w:rsidP="00E73848">
      <w:pPr>
        <w:rPr>
          <w:rFonts w:ascii="Times New Roman" w:hAnsi="Times New Roman" w:cs="Times New Roman"/>
          <w:sz w:val="28"/>
          <w:szCs w:val="28"/>
        </w:rPr>
      </w:pPr>
    </w:p>
    <w:p w:rsidR="00E73848" w:rsidRPr="00EA10A7" w:rsidRDefault="00E73848" w:rsidP="00E73848">
      <w:pPr>
        <w:rPr>
          <w:rFonts w:ascii="Times New Roman" w:hAnsi="Times New Roman" w:cs="Times New Roman"/>
          <w:sz w:val="28"/>
          <w:szCs w:val="28"/>
        </w:rPr>
      </w:pPr>
    </w:p>
    <w:p w:rsidR="00E73848" w:rsidRPr="00EA10A7" w:rsidRDefault="00E73848" w:rsidP="00E73848">
      <w:pPr>
        <w:rPr>
          <w:rFonts w:ascii="Times New Roman" w:hAnsi="Times New Roman" w:cs="Times New Roman"/>
          <w:sz w:val="28"/>
          <w:szCs w:val="28"/>
        </w:rPr>
      </w:pPr>
    </w:p>
    <w:p w:rsidR="00E73848" w:rsidRPr="00EA10A7" w:rsidRDefault="00E73848" w:rsidP="00E73848">
      <w:pPr>
        <w:rPr>
          <w:rFonts w:ascii="Times New Roman" w:hAnsi="Times New Roman" w:cs="Times New Roman"/>
          <w:sz w:val="28"/>
          <w:szCs w:val="28"/>
        </w:rPr>
      </w:pPr>
    </w:p>
    <w:p w:rsidR="00E73848" w:rsidRPr="00EA10A7" w:rsidRDefault="00E73848" w:rsidP="00E73848">
      <w:pPr>
        <w:rPr>
          <w:rFonts w:ascii="Times New Roman" w:hAnsi="Times New Roman" w:cs="Times New Roman"/>
          <w:sz w:val="28"/>
          <w:szCs w:val="28"/>
        </w:rPr>
      </w:pPr>
    </w:p>
    <w:p w:rsidR="00E73848" w:rsidRPr="00EA10A7" w:rsidRDefault="00E73848" w:rsidP="00E73848">
      <w:pPr>
        <w:rPr>
          <w:rFonts w:ascii="Times New Roman" w:hAnsi="Times New Roman" w:cs="Times New Roman"/>
          <w:sz w:val="28"/>
          <w:szCs w:val="28"/>
        </w:rPr>
      </w:pPr>
    </w:p>
    <w:p w:rsidR="00E73848" w:rsidRPr="00EA10A7" w:rsidRDefault="00E73848" w:rsidP="00E73848">
      <w:pPr>
        <w:rPr>
          <w:rFonts w:ascii="Times New Roman" w:hAnsi="Times New Roman" w:cs="Times New Roman"/>
          <w:sz w:val="28"/>
          <w:szCs w:val="28"/>
        </w:rPr>
      </w:pPr>
    </w:p>
    <w:p w:rsidR="00E73848" w:rsidRPr="00EA10A7" w:rsidRDefault="00E73848" w:rsidP="00E73848">
      <w:pPr>
        <w:rPr>
          <w:rFonts w:ascii="Times New Roman" w:hAnsi="Times New Roman" w:cs="Times New Roman"/>
          <w:sz w:val="28"/>
          <w:szCs w:val="28"/>
        </w:rPr>
      </w:pPr>
    </w:p>
    <w:p w:rsidR="00E73848" w:rsidRPr="00EA10A7" w:rsidRDefault="00E73848" w:rsidP="00E73848">
      <w:pPr>
        <w:rPr>
          <w:rFonts w:ascii="Times New Roman" w:hAnsi="Times New Roman" w:cs="Times New Roman"/>
          <w:sz w:val="28"/>
          <w:szCs w:val="28"/>
        </w:rPr>
      </w:pPr>
    </w:p>
    <w:p w:rsidR="00E73848" w:rsidRPr="00EA10A7" w:rsidRDefault="00E73848" w:rsidP="00E73848">
      <w:pPr>
        <w:rPr>
          <w:rFonts w:ascii="Times New Roman" w:hAnsi="Times New Roman" w:cs="Times New Roman"/>
          <w:sz w:val="28"/>
          <w:szCs w:val="28"/>
        </w:rPr>
      </w:pPr>
    </w:p>
    <w:p w:rsidR="00E73848" w:rsidRPr="00EA10A7" w:rsidRDefault="00E73848" w:rsidP="00E73848">
      <w:pPr>
        <w:rPr>
          <w:rFonts w:ascii="Times New Roman" w:hAnsi="Times New Roman" w:cs="Times New Roman"/>
          <w:sz w:val="28"/>
          <w:szCs w:val="28"/>
        </w:rPr>
      </w:pPr>
    </w:p>
    <w:p w:rsidR="00E73848" w:rsidRPr="00EA10A7" w:rsidRDefault="00E73848" w:rsidP="00E73848">
      <w:pPr>
        <w:tabs>
          <w:tab w:val="left" w:pos="1187"/>
        </w:tabs>
        <w:rPr>
          <w:rFonts w:ascii="Times New Roman" w:hAnsi="Times New Roman" w:cs="Times New Roman"/>
          <w:sz w:val="28"/>
          <w:szCs w:val="28"/>
        </w:rPr>
      </w:pPr>
      <w:r w:rsidRPr="00EA10A7">
        <w:rPr>
          <w:rFonts w:ascii="Times New Roman" w:hAnsi="Times New Roman" w:cs="Times New Roman"/>
          <w:sz w:val="28"/>
          <w:szCs w:val="28"/>
        </w:rPr>
        <w:tab/>
        <w:t xml:space="preserve">                  2015 – 2016 учебный  год</w:t>
      </w:r>
    </w:p>
    <w:p w:rsidR="00E73848" w:rsidRPr="00EA10A7" w:rsidRDefault="00E73848" w:rsidP="00E73848">
      <w:pPr>
        <w:tabs>
          <w:tab w:val="left" w:pos="1187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5065" w:type="pct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538"/>
      </w:tblGrid>
      <w:tr w:rsidR="00E73848" w:rsidRPr="00EA10A7" w:rsidTr="00CE5117">
        <w:trPr>
          <w:tblCellSpacing w:w="0" w:type="dxa"/>
        </w:trPr>
        <w:tc>
          <w:tcPr>
            <w:tcW w:w="5000" w:type="pct"/>
            <w:tcBorders>
              <w:top w:val="single" w:sz="6" w:space="0" w:color="CCCCCC"/>
            </w:tcBorders>
            <w:shd w:val="clear" w:color="auto" w:fill="FFFFFF"/>
            <w:tcMar>
              <w:top w:w="79" w:type="dxa"/>
              <w:left w:w="30" w:type="dxa"/>
              <w:bottom w:w="79" w:type="dxa"/>
              <w:right w:w="30" w:type="dxa"/>
            </w:tcMar>
            <w:vAlign w:val="center"/>
            <w:hideMark/>
          </w:tcPr>
          <w:p w:rsidR="00E73848" w:rsidRPr="00EA10A7" w:rsidRDefault="00E73848" w:rsidP="00CE5117">
            <w:pPr>
              <w:spacing w:before="100" w:beforeAutospacing="1" w:after="100" w:afterAutospacing="1" w:line="25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Тема: «Мой друг – физкультура!»</w:t>
            </w:r>
          </w:p>
          <w:p w:rsidR="00E73848" w:rsidRPr="00EA10A7" w:rsidRDefault="00E73848" w:rsidP="00CE5117">
            <w:pPr>
              <w:spacing w:before="100" w:beforeAutospacing="1" w:after="100" w:afterAutospacing="1" w:line="25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Цели</w:t>
            </w: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: </w:t>
            </w:r>
          </w:p>
          <w:p w:rsidR="00E73848" w:rsidRPr="00EA10A7" w:rsidRDefault="00E73848" w:rsidP="00CE5117">
            <w:pPr>
              <w:spacing w:before="100" w:beforeAutospacing="1" w:after="100" w:afterAutospacing="1" w:line="25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Обучающая: </w:t>
            </w: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познакомить с понятием «ГТО»</w:t>
            </w:r>
            <w:proofErr w:type="gramStart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,з</w:t>
            </w:r>
            <w:proofErr w:type="gramEnd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акрепить знания детей о здоровом образе жизни ,о различных видах спорта, закрепить и систематизировать знания детей о здоровье человека и способах его укрепления и сохранения;</w:t>
            </w:r>
          </w:p>
          <w:p w:rsidR="00E73848" w:rsidRPr="00EA10A7" w:rsidRDefault="00E73848" w:rsidP="00CE5117">
            <w:pPr>
              <w:spacing w:before="100" w:beforeAutospacing="1" w:after="100" w:afterAutospacing="1" w:line="25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EA10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Познавательная</w:t>
            </w:r>
            <w:proofErr w:type="gramEnd"/>
            <w:r w:rsidRPr="00EA10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спорту как важной составляющей здорового образа жизни,</w:t>
            </w:r>
          </w:p>
          <w:p w:rsidR="00E73848" w:rsidRPr="00EA10A7" w:rsidRDefault="00E73848" w:rsidP="00CE5117">
            <w:pPr>
              <w:spacing w:before="100" w:beforeAutospacing="1" w:after="100" w:afterAutospacing="1" w:line="25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Воспитательная:</w:t>
            </w: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пропаганда здорового образа жизни;  воспитание любви    к физической </w:t>
            </w:r>
            <w:proofErr w:type="spellStart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культуре</w:t>
            </w:r>
            <w:proofErr w:type="gramStart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,с</w:t>
            </w:r>
            <w:proofErr w:type="gramEnd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порту</w:t>
            </w:r>
            <w:proofErr w:type="spellEnd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                      </w:t>
            </w:r>
          </w:p>
          <w:p w:rsidR="00E73848" w:rsidRPr="00EA10A7" w:rsidRDefault="00E73848" w:rsidP="00CE5117">
            <w:pPr>
              <w:spacing w:before="100" w:beforeAutospacing="1" w:after="100" w:afterAutospacing="1" w:line="25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Задачи</w:t>
            </w: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:- развивать у  детей потребность в здоровом образе жизни;</w:t>
            </w:r>
          </w:p>
          <w:p w:rsidR="00E73848" w:rsidRPr="00EA10A7" w:rsidRDefault="00E73848" w:rsidP="00CE5117">
            <w:pPr>
              <w:spacing w:before="100" w:beforeAutospacing="1" w:after="100" w:afterAutospacing="1" w:line="25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желание к занятиям физической культурой и спортом.</w:t>
            </w:r>
          </w:p>
          <w:p w:rsidR="00E73848" w:rsidRPr="00EA10A7" w:rsidRDefault="00E73848" w:rsidP="00CE5117">
            <w:pPr>
              <w:spacing w:before="100" w:beforeAutospacing="1" w:after="100" w:afterAutospacing="1" w:line="7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Методические приёмы</w:t>
            </w: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1628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-и</w:t>
            </w:r>
            <w:proofErr w:type="gramEnd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гровые и </w:t>
            </w:r>
            <w:r w:rsidR="001628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здоровьесберегающие</w:t>
            </w:r>
            <w:proofErr w:type="spellEnd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технологии;       </w:t>
            </w:r>
          </w:p>
          <w:p w:rsidR="00E73848" w:rsidRPr="00EA10A7" w:rsidRDefault="00E73848" w:rsidP="00CE5117">
            <w:pPr>
              <w:spacing w:before="100" w:beforeAutospacing="1" w:after="100" w:afterAutospacing="1" w:line="7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Оборудование</w:t>
            </w: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1628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-р</w:t>
            </w:r>
            <w:proofErr w:type="gramEnd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исунки и плакаты, к мероприятию-мультимедиа (презентация);</w:t>
            </w:r>
          </w:p>
          <w:p w:rsidR="00E73848" w:rsidRPr="00EA10A7" w:rsidRDefault="00E73848" w:rsidP="00CE5117">
            <w:pPr>
              <w:spacing w:before="100" w:beforeAutospacing="1" w:after="100" w:afterAutospacing="1" w:line="76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Введение</w:t>
            </w:r>
          </w:p>
          <w:p w:rsidR="00E73848" w:rsidRPr="00EA10A7" w:rsidRDefault="00E73848" w:rsidP="00CE5117">
            <w:pPr>
              <w:spacing w:before="100" w:beforeAutospacing="1" w:after="100" w:afterAutospacing="1" w:line="7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Здоровый образ жизни</w:t>
            </w:r>
            <w:r w:rsidR="001628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-п</w:t>
            </w:r>
            <w:proofErr w:type="gramEnd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онятие разноплановое.</w:t>
            </w:r>
            <w:r w:rsidR="001628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Это не только отказ от </w:t>
            </w:r>
            <w:proofErr w:type="spellStart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алкоголя</w:t>
            </w:r>
            <w:proofErr w:type="gramStart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,к</w:t>
            </w:r>
            <w:proofErr w:type="gramEnd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урения,но</w:t>
            </w:r>
            <w:proofErr w:type="spellEnd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рациональное питание, занятия физкультурой и спортом.</w:t>
            </w:r>
            <w:r w:rsidR="001628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страны обеспокоено здоровьем населения.</w:t>
            </w:r>
            <w:r w:rsidR="001628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Помимо принятых мер стартует ещё одна </w:t>
            </w:r>
            <w:proofErr w:type="spellStart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очередная-возвращение</w:t>
            </w:r>
            <w:proofErr w:type="spellEnd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норм ГТ</w:t>
            </w:r>
            <w:proofErr w:type="gramStart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готов к труду и </w:t>
            </w:r>
            <w:proofErr w:type="spellStart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обороне.понятие</w:t>
            </w:r>
            <w:proofErr w:type="spellEnd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нормы-ответы детей)</w:t>
            </w:r>
          </w:p>
          <w:p w:rsidR="00E73848" w:rsidRPr="00EA10A7" w:rsidRDefault="00E73848" w:rsidP="00CE5117">
            <w:pPr>
              <w:spacing w:before="100" w:beforeAutospacing="1" w:after="100" w:afterAutospacing="1" w:line="76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Ход занятия: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1. Ребята, а кто знает, зачем нам нужны занятия физической культурой? (ответы детей)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Молодцы, все вы правы. Физкультура нужна </w:t>
            </w:r>
            <w:proofErr w:type="gramStart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·        1 Развития и совершенствование физических качеств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·        2</w:t>
            </w:r>
            <w:proofErr w:type="gramStart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 Д</w:t>
            </w:r>
            <w:proofErr w:type="gramEnd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ля улучшения осанки 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·        3</w:t>
            </w:r>
            <w:proofErr w:type="gramStart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 Д</w:t>
            </w:r>
            <w:proofErr w:type="gramEnd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ля работоспособности  и   развития двигательных навыков 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·        4 Приобщение к самостоятельным занятиям физкультурой 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И самое важное это укрепление нашего здоровья.  Девиз нашего урока сегодня: «</w:t>
            </w:r>
            <w:r w:rsidRPr="00EA10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Друг здоровья – физкультура!».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2. А как вы считаете, что нужно делать, чтобы сохранить здоровье? (ответы детей)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Правильно: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 - Надо заниматься физкультурой.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 - Надо делать зарядку по утрам.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 - Надо вовремя ложиться спать.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Как много надо успеть сделать за день,  а для того чтобы все успеть нужно соблюдать режим дня.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EA10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.Режим дня</w:t>
            </w: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это определённый ритм жизни, когда чередуются различные виды вашей деятельности: учёба, отдых, труд, питание, сон. Если вы правильно чередуете виды своей деятельности и отводите должное количество времени на учёбу, отдых, труд и сон, то ваш организм будет меньше ощущать усталость, а значит, останется здоровым.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W w:w="9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7644"/>
              <w:gridCol w:w="1824"/>
            </w:tblGrid>
            <w:tr w:rsidR="00E73848" w:rsidRPr="00EA10A7" w:rsidTr="00CE5117">
              <w:tc>
                <w:tcPr>
                  <w:tcW w:w="0" w:type="auto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Подъем                </w:t>
                  </w:r>
                </w:p>
              </w:tc>
              <w:tc>
                <w:tcPr>
                  <w:tcW w:w="1824" w:type="dxa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7.00</w:t>
                  </w:r>
                </w:p>
              </w:tc>
            </w:tr>
            <w:tr w:rsidR="00E73848" w:rsidRPr="00EA10A7" w:rsidTr="00CE5117">
              <w:tc>
                <w:tcPr>
                  <w:tcW w:w="0" w:type="auto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Утренняя гимнастика, утренний туалет, уборка постели</w:t>
                  </w:r>
                </w:p>
              </w:tc>
              <w:tc>
                <w:tcPr>
                  <w:tcW w:w="1824" w:type="dxa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7.00 – 7.30</w:t>
                  </w:r>
                </w:p>
              </w:tc>
            </w:tr>
            <w:tr w:rsidR="00E73848" w:rsidRPr="00EA10A7" w:rsidTr="00CE5117">
              <w:tc>
                <w:tcPr>
                  <w:tcW w:w="0" w:type="auto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Завтрак</w:t>
                  </w:r>
                </w:p>
              </w:tc>
              <w:tc>
                <w:tcPr>
                  <w:tcW w:w="1824" w:type="dxa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7.30 – 8.00</w:t>
                  </w:r>
                </w:p>
              </w:tc>
            </w:tr>
            <w:tr w:rsidR="00E73848" w:rsidRPr="00EA10A7" w:rsidTr="00CE5117">
              <w:tc>
                <w:tcPr>
                  <w:tcW w:w="0" w:type="auto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Дорога в школу</w:t>
                  </w:r>
                </w:p>
              </w:tc>
              <w:tc>
                <w:tcPr>
                  <w:tcW w:w="1824" w:type="dxa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8.00 – 8.20</w:t>
                  </w:r>
                </w:p>
              </w:tc>
            </w:tr>
            <w:tr w:rsidR="00E73848" w:rsidRPr="00EA10A7" w:rsidTr="00CE5117">
              <w:tc>
                <w:tcPr>
                  <w:tcW w:w="0" w:type="auto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Учебные, дополнительные занятия</w:t>
                  </w:r>
                </w:p>
              </w:tc>
              <w:tc>
                <w:tcPr>
                  <w:tcW w:w="1824" w:type="dxa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8.30 – 14.00</w:t>
                  </w:r>
                </w:p>
              </w:tc>
            </w:tr>
            <w:tr w:rsidR="00E73848" w:rsidRPr="00EA10A7" w:rsidTr="00CE5117">
              <w:tc>
                <w:tcPr>
                  <w:tcW w:w="0" w:type="auto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Дорога из школы домой</w:t>
                  </w:r>
                </w:p>
              </w:tc>
              <w:tc>
                <w:tcPr>
                  <w:tcW w:w="1824" w:type="dxa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14.00 – 14.20</w:t>
                  </w:r>
                </w:p>
              </w:tc>
            </w:tr>
            <w:tr w:rsidR="00E73848" w:rsidRPr="00EA10A7" w:rsidTr="00CE5117">
              <w:tc>
                <w:tcPr>
                  <w:tcW w:w="0" w:type="auto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Обед</w:t>
                  </w:r>
                </w:p>
              </w:tc>
              <w:tc>
                <w:tcPr>
                  <w:tcW w:w="1824" w:type="dxa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14.20 – 14.50</w:t>
                  </w:r>
                </w:p>
              </w:tc>
            </w:tr>
            <w:tr w:rsidR="00E73848" w:rsidRPr="00EA10A7" w:rsidTr="00CE5117">
              <w:tc>
                <w:tcPr>
                  <w:tcW w:w="0" w:type="auto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Послеобеденный отдых</w:t>
                  </w:r>
                </w:p>
              </w:tc>
              <w:tc>
                <w:tcPr>
                  <w:tcW w:w="1824" w:type="dxa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14.50 – 15.50</w:t>
                  </w:r>
                </w:p>
              </w:tc>
            </w:tr>
            <w:tr w:rsidR="00E73848" w:rsidRPr="00EA10A7" w:rsidTr="00CE5117">
              <w:tc>
                <w:tcPr>
                  <w:tcW w:w="0" w:type="auto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Пребывание на воздухе: прогулка, подвижные игры и развлечения</w:t>
                  </w:r>
                </w:p>
              </w:tc>
              <w:tc>
                <w:tcPr>
                  <w:tcW w:w="1824" w:type="dxa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15.50 – 16.50</w:t>
                  </w:r>
                </w:p>
              </w:tc>
            </w:tr>
            <w:tr w:rsidR="00E73848" w:rsidRPr="00EA10A7" w:rsidTr="00CE5117">
              <w:tc>
                <w:tcPr>
                  <w:tcW w:w="0" w:type="auto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Приготовление уроков</w:t>
                  </w:r>
                </w:p>
              </w:tc>
              <w:tc>
                <w:tcPr>
                  <w:tcW w:w="1824" w:type="dxa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16.50 – 18.30</w:t>
                  </w:r>
                </w:p>
              </w:tc>
            </w:tr>
            <w:tr w:rsidR="00E73848" w:rsidRPr="00EA10A7" w:rsidTr="00CE5117">
              <w:tc>
                <w:tcPr>
                  <w:tcW w:w="0" w:type="auto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Пребывание на воздухе</w:t>
                  </w:r>
                </w:p>
              </w:tc>
              <w:tc>
                <w:tcPr>
                  <w:tcW w:w="1824" w:type="dxa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18.30 – 19.30</w:t>
                  </w:r>
                </w:p>
              </w:tc>
            </w:tr>
            <w:tr w:rsidR="00E73848" w:rsidRPr="00EA10A7" w:rsidTr="00CE5117">
              <w:tc>
                <w:tcPr>
                  <w:tcW w:w="0" w:type="auto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Ужин и свободные занятия</w:t>
                  </w:r>
                </w:p>
              </w:tc>
              <w:tc>
                <w:tcPr>
                  <w:tcW w:w="1824" w:type="dxa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19.30 – 20.30</w:t>
                  </w:r>
                </w:p>
              </w:tc>
            </w:tr>
            <w:tr w:rsidR="00E73848" w:rsidRPr="00EA10A7" w:rsidTr="00CE5117">
              <w:tc>
                <w:tcPr>
                  <w:tcW w:w="0" w:type="auto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Приготовление ко сну (уход за одеждой, обувью, проветривание комнаты, приготовление постели, приготовление школьных принадлежностей для занятий)</w:t>
                  </w:r>
                </w:p>
              </w:tc>
              <w:tc>
                <w:tcPr>
                  <w:tcW w:w="1824" w:type="dxa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20.30 – 21.00</w:t>
                  </w:r>
                </w:p>
              </w:tc>
            </w:tr>
            <w:tr w:rsidR="00E73848" w:rsidRPr="00EA10A7" w:rsidTr="00CE5117">
              <w:tc>
                <w:tcPr>
                  <w:tcW w:w="0" w:type="auto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Сон</w:t>
                  </w:r>
                </w:p>
              </w:tc>
              <w:tc>
                <w:tcPr>
                  <w:tcW w:w="1824" w:type="dxa"/>
                  <w:shd w:val="clear" w:color="auto" w:fill="auto"/>
                </w:tcPr>
                <w:p w:rsidR="00E73848" w:rsidRPr="00EA10A7" w:rsidRDefault="00E73848" w:rsidP="00CE51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21.00 – 7.00</w:t>
                  </w:r>
                </w:p>
              </w:tc>
            </w:tr>
          </w:tbl>
          <w:p w:rsidR="00E73848" w:rsidRPr="00EA10A7" w:rsidRDefault="00E73848" w:rsidP="00CE5117">
            <w:pPr>
              <w:spacing w:before="100" w:beforeAutospacing="1" w:after="100" w:afterAutospacing="1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 - С чего же начинается наш режим дня? (с зарядки). А для чего мы ее делаем?  </w:t>
            </w:r>
            <w:proofErr w:type="gramStart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(Чтобы быстрей прошёл сон.</w:t>
            </w:r>
            <w:proofErr w:type="gramEnd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Когда делаешь зарядку, чувствуешь себя сильным.)</w:t>
            </w:r>
            <w:proofErr w:type="gramEnd"/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Да, ребята, во время зарядки кровь быстро движется по сосудам, она согревает наше тело, добирается до клеток головного мозга. Наши мускулы становятся  крепче, а значит, и мы чувствуем себя здоровыми и сильными.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Давайте все встанем и сделаем зарядку: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И.п.  – ноги на ширине плеч, руки по швам.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И.п. – руки на поясе, наклоны головы (в стороны, вперед, назад).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И. п. на счет раз – руки на пояс,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Два – руки на плечи,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Три – руки за голову,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Четыре - руки вверх (8раз)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И.п. – круговые вращения предплечья (вперед, назад)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И.п. – руки на пояс, повороты туловища в стороны (не менее 8 раз).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И.п. – руки на пояс, наклоны туловища в стороны (не менее 8 раз).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И.п. – руки на поясе. Поднимание ноги согнутой в колене (на 90градусов), с хлопком под коленом.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И.п. – наклоны туловища к полу (колени не сгибаем).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И.п. – приседание (не менее 8раз)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Закончили нашу зарядку.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Какой следующий пункт в нашем режиме дня? (завтрак). Посмотрите на слайд и назовите продукты, которые можно есть? Которые нельзя?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-Ответы детей-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- </w:t>
            </w:r>
            <w:r w:rsidRPr="00EA1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Ребята, </w:t>
            </w: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ешьте овощи и фрукты, они помогают расти и быть сильными.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- А еще нам всем необходимы витамины: А, </w:t>
            </w: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, С, Е, </w:t>
            </w: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. Эти витамины есть в продуктах питания. Посмотрите на слайд, в каких продуктах есть витамин</w:t>
            </w:r>
            <w:proofErr w:type="gramStart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? В? С? </w:t>
            </w: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? Е? </w:t>
            </w:r>
          </w:p>
          <w:p w:rsidR="00E73848" w:rsidRPr="00EA10A7" w:rsidRDefault="00E73848" w:rsidP="00CE5117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ПРАВИЛА ЗДОРОВОГО ПИТАНИЯ:</w:t>
            </w:r>
          </w:p>
          <w:p w:rsidR="00E73848" w:rsidRPr="00EA10A7" w:rsidRDefault="00E73848" w:rsidP="00E73848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hAnsi="Times New Roman" w:cs="Times New Roman"/>
                <w:sz w:val="28"/>
                <w:szCs w:val="28"/>
              </w:rPr>
              <w:t>Ребенок должен есть разнообразные пищевые продукты. Ежедневный рацион ребенка должен содержать около 15 наиме</w:t>
            </w:r>
            <w:r w:rsidRPr="00EA10A7">
              <w:rPr>
                <w:rFonts w:ascii="Times New Roman" w:hAnsi="Times New Roman" w:cs="Times New Roman"/>
                <w:sz w:val="28"/>
                <w:szCs w:val="28"/>
              </w:rPr>
              <w:softHyphen/>
              <w:t>нований разных продуктов питания. В течение недели рацион питания должен включать не менее 30 наименований разных продуктов питания.</w:t>
            </w:r>
          </w:p>
          <w:p w:rsidR="00E73848" w:rsidRPr="00EA10A7" w:rsidRDefault="00E73848" w:rsidP="00E73848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hAnsi="Times New Roman" w:cs="Times New Roman"/>
                <w:sz w:val="28"/>
                <w:szCs w:val="28"/>
              </w:rPr>
              <w:t>Каждый день в рационе питания ребенка должны присут</w:t>
            </w:r>
            <w:r w:rsidRPr="00EA10A7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ствовать </w:t>
            </w:r>
            <w:r w:rsidRPr="00EA10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следующие продукты: мясо, сливочное масло, молоко, хлеб, крупы, свежие овощи и фрукты. Ряд продуктов: рыба, яйца, сметана, творог и другие кисломолочные продукты, сыр — не обязательно должны входить в рацион питания каждый день, но в течение недели должны присутствовать 2—3 раза обязательно.</w:t>
            </w:r>
          </w:p>
          <w:p w:rsidR="00E73848" w:rsidRPr="00EA10A7" w:rsidRDefault="00E73848" w:rsidP="00CE5117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hAnsi="Times New Roman" w:cs="Times New Roman"/>
                <w:sz w:val="28"/>
                <w:szCs w:val="28"/>
              </w:rPr>
              <w:t>Ребенок должен питаться не менее 4 раз в день.</w:t>
            </w:r>
            <w:r w:rsidRPr="00EA10A7">
              <w:rPr>
                <w:rFonts w:ascii="Times New Roman" w:hAnsi="Times New Roman" w:cs="Times New Roman"/>
                <w:sz w:val="28"/>
                <w:szCs w:val="28"/>
              </w:rPr>
              <w:br/>
              <w:t>Учащиеся в первую смену в 7:30—8:30 должны получать завтрак (дома, перед уходом в школу), в 11:00—12:00 — горячий зав</w:t>
            </w:r>
            <w:r w:rsidRPr="00EA10A7">
              <w:rPr>
                <w:rFonts w:ascii="Times New Roman" w:hAnsi="Times New Roman" w:cs="Times New Roman"/>
                <w:sz w:val="28"/>
                <w:szCs w:val="28"/>
              </w:rPr>
              <w:softHyphen/>
              <w:t>трак в школе, в14:30—15:30 — после окончания занятий — обед в школе (обязательно для учащихся групп продленного дня) или дома, а в 19:00—19:30 — ужин (дома).</w:t>
            </w:r>
          </w:p>
          <w:p w:rsidR="00E73848" w:rsidRPr="00EA10A7" w:rsidRDefault="00E73848" w:rsidP="00CE5117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Всемирная организация здравоохранения (ВОЗ) рекомендует</w:t>
            </w:r>
            <w:r w:rsidRPr="00EA10A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EA10A7">
              <w:rPr>
                <w:rFonts w:ascii="Times New Roman" w:hAnsi="Times New Roman" w:cs="Times New Roman"/>
                <w:sz w:val="28"/>
                <w:szCs w:val="28"/>
              </w:rPr>
              <w:t>Рекомендации</w:t>
            </w:r>
            <w:proofErr w:type="gramEnd"/>
            <w:r w:rsidRPr="00EA10A7">
              <w:rPr>
                <w:rFonts w:ascii="Times New Roman" w:hAnsi="Times New Roman" w:cs="Times New Roman"/>
                <w:sz w:val="28"/>
                <w:szCs w:val="28"/>
              </w:rPr>
              <w:t xml:space="preserve"> ВОЗ построены по принципу светофора.</w:t>
            </w:r>
          </w:p>
          <w:p w:rsidR="00E73848" w:rsidRPr="00EA10A7" w:rsidRDefault="00E73848" w:rsidP="00CE5117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Зелёный свет — еда без ограничений</w:t>
            </w:r>
            <w:r w:rsidRPr="00EA10A7">
              <w:rPr>
                <w:rFonts w:ascii="Times New Roman" w:hAnsi="Times New Roman" w:cs="Times New Roman"/>
                <w:sz w:val="28"/>
                <w:szCs w:val="28"/>
              </w:rPr>
              <w:t> — это хлеб грубого помола, цельные крупы и не менее 400 г в сутки овощей и фруктов.</w:t>
            </w:r>
          </w:p>
          <w:p w:rsidR="00E73848" w:rsidRPr="00EA10A7" w:rsidRDefault="00E73848" w:rsidP="00CE5117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A10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Желтый свет — мясо, рыба, молочные продукты</w:t>
            </w:r>
            <w:r w:rsidRPr="00EA10A7">
              <w:rPr>
                <w:rFonts w:ascii="Times New Roman" w:hAnsi="Times New Roman" w:cs="Times New Roman"/>
                <w:sz w:val="28"/>
                <w:szCs w:val="28"/>
              </w:rPr>
              <w:t> — только обезжиренные и в меньшем количестве, чем «зеленые» продукты.</w:t>
            </w:r>
            <w:proofErr w:type="gramEnd"/>
          </w:p>
          <w:p w:rsidR="00E73848" w:rsidRPr="00EA10A7" w:rsidRDefault="00E73848" w:rsidP="00CE5117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Красный свет — это продукты, которых нужно остерегаться: сахар, масло, кондитерские изделия.</w:t>
            </w:r>
            <w:r w:rsidRPr="00EA10A7">
              <w:rPr>
                <w:rFonts w:ascii="Times New Roman" w:hAnsi="Times New Roman" w:cs="Times New Roman"/>
                <w:sz w:val="28"/>
                <w:szCs w:val="28"/>
              </w:rPr>
              <w:t> Чем реже вы употребляете такие продукты, тем лучше.  </w:t>
            </w:r>
          </w:p>
          <w:p w:rsidR="00E73848" w:rsidRPr="00EA10A7" w:rsidRDefault="00E73848" w:rsidP="00CE5117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803910" cy="954405"/>
                  <wp:effectExtent l="19050" t="0" r="0" b="0"/>
                  <wp:docPr id="1" name="Рисунок 1" descr="http://www.liceum4.ru/images/stories/articles/16102010/food/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www.liceum4.ru/images/stories/articles/16102010/food/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910" cy="954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3848" w:rsidRPr="00EA10A7" w:rsidRDefault="00E73848" w:rsidP="00E73848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Полноценное и правильно организованное питание</w:t>
            </w:r>
            <w:r w:rsidRPr="00EA10A7">
              <w:rPr>
                <w:rFonts w:ascii="Times New Roman" w:hAnsi="Times New Roman" w:cs="Times New Roman"/>
                <w:sz w:val="28"/>
                <w:szCs w:val="28"/>
              </w:rPr>
              <w:t> — необ</w:t>
            </w:r>
            <w:r w:rsidRPr="00EA10A7">
              <w:rPr>
                <w:rFonts w:ascii="Times New Roman" w:hAnsi="Times New Roman" w:cs="Times New Roman"/>
                <w:sz w:val="28"/>
                <w:szCs w:val="28"/>
              </w:rPr>
              <w:softHyphen/>
              <w:t>ходимое условие долгой и полноценной жизни, отсутствия многих заболеваний</w:t>
            </w:r>
          </w:p>
          <w:p w:rsidR="00E73848" w:rsidRPr="00EA10A7" w:rsidRDefault="00E73848" w:rsidP="00E73848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ИГРА</w:t>
            </w:r>
            <w:r w:rsidRPr="00EA10A7">
              <w:rPr>
                <w:rFonts w:ascii="Times New Roman" w:hAnsi="Times New Roman" w:cs="Times New Roman"/>
                <w:sz w:val="28"/>
                <w:szCs w:val="28"/>
              </w:rPr>
              <w:t>: КРАСНЫЙ</w:t>
            </w:r>
            <w:proofErr w:type="gramStart"/>
            <w:r w:rsidRPr="00EA10A7">
              <w:rPr>
                <w:rFonts w:ascii="Times New Roman" w:hAnsi="Times New Roman" w:cs="Times New Roman"/>
                <w:sz w:val="28"/>
                <w:szCs w:val="28"/>
              </w:rPr>
              <w:t>,Ж</w:t>
            </w:r>
            <w:proofErr w:type="gramEnd"/>
            <w:r w:rsidRPr="00EA10A7">
              <w:rPr>
                <w:rFonts w:ascii="Times New Roman" w:hAnsi="Times New Roman" w:cs="Times New Roman"/>
                <w:sz w:val="28"/>
                <w:szCs w:val="28"/>
              </w:rPr>
              <w:t>ЁЛТЫЙ,ЗЕЛЁНЫЙ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 - Ребята, а кто из вас болел в этом году?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А болели вы потому, что в ваш организм попали вредные микробы.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- Посмотрите на слад, кто это? (</w:t>
            </w:r>
            <w:proofErr w:type="spellStart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Мойдодыр</w:t>
            </w:r>
            <w:proofErr w:type="spellEnd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). У </w:t>
            </w:r>
            <w:proofErr w:type="spellStart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Мойдодыра</w:t>
            </w:r>
            <w:proofErr w:type="spellEnd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есть главное правило: «От простой воды и мыла у микробов тает сила».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Давайте повторим его вместе - «От простой воды и мыла у микробов тает сила».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-Ребята, а зачем надо умываться, дружить с водой и мылом? </w:t>
            </w:r>
            <w:proofErr w:type="gramStart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(Чтобы смыть грязь и быть чистыми.</w:t>
            </w:r>
            <w:proofErr w:type="gramEnd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Чтобы уничтожить микробов).</w:t>
            </w:r>
            <w:proofErr w:type="gramEnd"/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Мойдодыр</w:t>
            </w:r>
            <w:proofErr w:type="spellEnd"/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хочет проверить, все ли вы запомнили, и предлагает вам с ним поиграть. Поиграем?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EA1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Эти предметы, нужно  разделить на 2 группы: 1 -</w:t>
            </w: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 чем можно пользоваться всем вместе,</w:t>
            </w:r>
            <w:r w:rsidRPr="00EA1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; 2 -</w:t>
            </w: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 только одному</w:t>
            </w:r>
            <w:r w:rsidRPr="00EA1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).</w:t>
            </w: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                           </w:t>
            </w:r>
            <w:proofErr w:type="gramEnd"/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Полотенце              Карандаши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Кисточка                 Носовой платок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Зубная щетка          Книга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Зубная паста           Ключи</w:t>
            </w: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Расческа                  Игрушки</w:t>
            </w:r>
          </w:p>
          <w:p w:rsidR="00E73848" w:rsidRPr="00EA10A7" w:rsidRDefault="00E73848" w:rsidP="00CE511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 Молодцы, правильно! Давайте сыграем в еще одну игру, она называется:  </w:t>
            </w:r>
            <w:r w:rsidRPr="00EA10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«Это Я, это Я, это все мои друзья»</w:t>
            </w:r>
          </w:p>
          <w:p w:rsidR="00E73848" w:rsidRPr="00EA10A7" w:rsidRDefault="00E73848" w:rsidP="00CE511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Внимательно слушаем вопросы. Если ответ отрицательный, то молчим, а если положительный — отвечаем фразой: «Это я, это я, это все мои друзья!» понятно задание?</w:t>
            </w:r>
          </w:p>
          <w:p w:rsidR="00E73848" w:rsidRPr="00EA10A7" w:rsidRDefault="00E73848" w:rsidP="00CE511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Кто с припрыжкою, веселый каждый день бежит в школу?</w:t>
            </w:r>
          </w:p>
          <w:p w:rsidR="00E73848" w:rsidRPr="00EA10A7" w:rsidRDefault="00E73848" w:rsidP="00CE511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Кто из вас, из малышей, ходит грязный до ушей?</w:t>
            </w:r>
          </w:p>
          <w:p w:rsidR="00E73848" w:rsidRPr="00EA10A7" w:rsidRDefault="00E73848" w:rsidP="00CE511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Кто одежду «бережет», под кровать ее кладет?</w:t>
            </w:r>
          </w:p>
          <w:p w:rsidR="00E73848" w:rsidRPr="00EA10A7" w:rsidRDefault="00E73848" w:rsidP="00CE511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Кто ложится рано спать, в ботинках грязных на кровать?</w:t>
            </w:r>
          </w:p>
          <w:p w:rsidR="00E73848" w:rsidRPr="00EA10A7" w:rsidRDefault="00E73848" w:rsidP="00CE511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Кто из вас не ходит хмурый, любит спорт и физкультуру?</w:t>
            </w:r>
          </w:p>
          <w:p w:rsidR="00E73848" w:rsidRPr="00EA10A7" w:rsidRDefault="00E73848" w:rsidP="00CE511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сейчас объявляется </w:t>
            </w:r>
            <w:r w:rsidRPr="00EA10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конкурс загадок о спорте и физкультуре.</w:t>
            </w:r>
          </w:p>
          <w:p w:rsidR="00E73848" w:rsidRPr="00EA10A7" w:rsidRDefault="00E73848" w:rsidP="00CE511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73848" w:rsidRPr="00EA10A7" w:rsidRDefault="00E73848" w:rsidP="00CE5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hAnsi="Times New Roman" w:cs="Times New Roman"/>
                <w:sz w:val="28"/>
                <w:szCs w:val="28"/>
              </w:rPr>
              <w:t>Загадки о спорте для учащихся 1-3 классов</w:t>
            </w:r>
          </w:p>
          <w:tbl>
            <w:tblPr>
              <w:tblpPr w:leftFromText="180" w:rightFromText="180" w:horzAnchor="margin" w:tblpY="750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968"/>
              <w:gridCol w:w="2500"/>
            </w:tblGrid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 xml:space="preserve">1. 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Металлических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два братца,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Как с ботинками срослись,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Захотели покататься,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Топ! — на лёд и понеслись.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Ай, да братья, ай, легки!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Братьев как зовут? …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коньки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2. Помнишь транспортное средство: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Когда ты ещё был мал,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То папулю для удобства,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 xml:space="preserve">Как </w:t>
                  </w:r>
                  <w:proofErr w:type="spell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коняшку</w:t>
                  </w:r>
                  <w:proofErr w:type="spell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, запрягал?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санки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3. Там в латах все на ледяной площадке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С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ражаются, сцепились в острой схватке.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Болельщики кричат: «Сильнее бей!»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Поверь, не драка это, а — ...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хоккей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4. Деревянных два коня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В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низ с горы несут меня.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Я в руках держу две палки,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Но не бью коней, их жалко.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А для ускоренья бега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Палками касаюсь снега.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лыжи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5. В бильярде надо для игры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Н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а ножках стол, ещё — шары.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А палкой делают удар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И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прямо в лузу гонят шар.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Промазал? Плохо! Очень жалко.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А как зовётся эта «палка»?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кий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6. В спортзале есть и слева щит,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И справа, как близнец, висит,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На кольцах есть корзины,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И круг посередине.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 xml:space="preserve">Спортсмены все несутся </w:t>
                  </w:r>
                  <w:proofErr w:type="spell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вскач</w:t>
                  </w:r>
                  <w:proofErr w:type="spellEnd"/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И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бьют о пол беднягу-мяч.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Его две группы из ребят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В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корзины «выбросить» хотят.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Достанут и опять о пол!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Игра зовётся …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баскетбол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7. Он — «носитель» рюкзака,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В туристическом походе,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Посидеть у костерка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О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чень любит на природе.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Хворост, прошлогодний лист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Б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росит в свой костёр …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турист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8. Поле выкошено гладко,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Ровненькое, как тетрадка.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Только кто ж это поймёт?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Странно всё! Наоборот!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У обоих у ворот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Н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ет совсем-совсем забора.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Но зато спортсмены скоро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В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ыйдут во поле гулять,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Мяч один на всех гонять.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Зрители со всех сторон!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Что за поле? …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стадион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9. Стань-ка на снаряд, дружок.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Раз – прыжок, и два – прыжок,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Три – прыжок до потолка,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В воздухе два кувырка!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Что за чудо-сетка тут?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Для прыжков снаряд — …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батут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10. Игра немало длится.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 xml:space="preserve">А 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счёт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какой? И лица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Повёрнуты к сторонке той,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Где счёт указано какой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В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текущую минуту.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Теперь и я знать буду.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Окно. В нём два числа. Стекло.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А как зовут окно?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табло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11. На льду танцует фигурист,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Кружится, как осенний лист.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Он исполняет пируэт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П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отом двойной тулуп… Ах, нет!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Не в шубе он, легко одет.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И вот на льду теперь дуэт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Эх, хорошо катаются!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Зал затаил дыхание.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Вид спорта называется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Фигурное катание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12. Очень трудно быть, не спорьте,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Самым метким в этом спорте.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Просто мчаться по лыжне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Т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 под силу даже мне.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Сам попробуй бегать день,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А потом попасть в мишень,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Лежа навзничь, из винтовки.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Тут нельзя без тренировки!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А мишень тебе не слон.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Спорт зовётся …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биатлон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13. Он от всадника сбежал,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Чтоб попасть в спортивный зал?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Нет ни гривы, ни хвоста.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Где седло и где узда?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Не катает он ребят.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Как спортивный звать снаряд?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конь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14. В спортзале стоящий,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Он не настоящий,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А значит, что он неживой.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Хоть ножки четыре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Р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асставил пошире,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Но он не трясёт бородой.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козёл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15. Эти фрукты не съедобны,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 огромны и удобны.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Их иной спортсмен часами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Лупит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сильно кулаками.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Боксерская груша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16. - Не пойму, ребята, кто вы?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Птицеловы? Рыболовы?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Что за невод во дворе?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- Не мешал бы ты игре,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Ты бы лучше отошел.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Мы играем 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...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Волейбол 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17. Вот серебряный лужок,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Не видать барашка,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 мычит на нем бычок,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Не цветет ромашка.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Наш лужок зимой хорош,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А весною не найдешь.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каток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18. На квадратиках доски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Короли свели полки.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Нет для боя у полков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Н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 патронов, ни штыков.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шахматы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19. Стукнешь о стенку -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 я отскачу.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Бросишь на землю -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 я поскачу.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 из ладоней в ладони лечу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Смирно лежать не хочу.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мяч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20. Есть лужайка в нашей школе,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А на ней козлы и кони.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Кувыркаемся мы тут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Ровно сорок пять минут.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В школе - кони и лужайка?!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Что за чудо, угадай-ка!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спортзал</w:t>
                  </w:r>
                </w:p>
              </w:tc>
            </w:tr>
          </w:tbl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975"/>
              <w:gridCol w:w="2493"/>
            </w:tblGrid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21. Две деревянные стрелы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Я на ноги надел.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Хотел спуститься вниз с горы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Д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а кубарем слетел.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Вот смеху было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О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т той свалки: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Они на мне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И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сверху палки!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лыжи</w:t>
                  </w:r>
                </w:p>
              </w:tc>
            </w:tr>
          </w:tbl>
          <w:p w:rsidR="00E73848" w:rsidRPr="00EA10A7" w:rsidRDefault="00E73848" w:rsidP="00CE511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73848" w:rsidRPr="00EA10A7" w:rsidRDefault="00E73848" w:rsidP="00CE511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73848" w:rsidRPr="00EA10A7" w:rsidRDefault="00E73848" w:rsidP="00CE511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73848" w:rsidRPr="00EA10A7" w:rsidRDefault="00E73848" w:rsidP="00CE511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73848" w:rsidRPr="00EA10A7" w:rsidRDefault="00E73848" w:rsidP="00CE511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73848" w:rsidRPr="00EA10A7" w:rsidRDefault="00E73848" w:rsidP="00CE511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73848" w:rsidRPr="00EA10A7" w:rsidRDefault="00E73848" w:rsidP="00CE5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hAnsi="Times New Roman" w:cs="Times New Roman"/>
                <w:sz w:val="28"/>
                <w:szCs w:val="28"/>
              </w:rPr>
              <w:t>Загадки о спорте для учащихся 1-3 классов</w:t>
            </w:r>
          </w:p>
          <w:tbl>
            <w:tblPr>
              <w:tblpPr w:leftFromText="180" w:rightFromText="180" w:horzAnchor="margin" w:tblpY="750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968"/>
              <w:gridCol w:w="2500"/>
            </w:tblGrid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1. 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Металлических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два братца,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Как с ботинками срослись,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Захотели покататься,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Топ! — на лёд и понеслись.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Ай, да братья, ай, легки!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Братьев как зовут? …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коньки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2. Помнишь транспортное средство: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Когда ты ещё был мал,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То папулю для удобства,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 xml:space="preserve">Как </w:t>
                  </w:r>
                  <w:proofErr w:type="spell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коняшку</w:t>
                  </w:r>
                  <w:proofErr w:type="spell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, запрягал?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санки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3. Там в латах все на ледяной площадке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С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ражаются, сцепились в острой схватке.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Болельщики кричат: «Сильнее бей!»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Поверь, не драка это, а — ...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хоккей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4. Деревянных два коня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В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низ с горы несут меня.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Я в руках держу две палки,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Но не бью коней, их жалко.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А для ускоренья бега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Палками касаюсь снега.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лыжи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5. В бильярде надо для игры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Н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а ножках стол, ещё — шары.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А палкой делают удар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И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прямо в лузу гонят шар.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Промазал? Плохо! Очень жалко.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А как зовётся эта «палка»?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кий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6. В спортзале есть и слева щит,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И справа, как близнец, висит,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На кольцах есть корзины,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И круг посередине.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 xml:space="preserve">Спортсмены все несутся </w:t>
                  </w:r>
                  <w:proofErr w:type="spell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вскач</w:t>
                  </w:r>
                  <w:proofErr w:type="spellEnd"/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И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бьют о пол беднягу-мяч.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Его две группы из ребят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В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корзины «выбросить» хотят.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Достанут и опять о пол!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Игра зовётся …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баскетбол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7. Он — «носитель» рюкзака,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В туристическом походе,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Посидеть у костерка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О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чень любит на природе.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Хворост, прошлогодний лист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Б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росит в свой костёр …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турист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8. Поле выкошено гладко,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Ровненькое, как тетрадка.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Только кто ж это поймёт?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Странно всё! Наоборот!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У обоих у ворот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Н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ет совсем-совсем забора.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Но зато спортсмены скоро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В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ыйдут во поле гулять,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Мяч один на всех гонять.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Зрители со всех сторон!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Что за поле? …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стадион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9. Стань-ка на снаряд, дружок.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Раз – прыжок, и два – прыжок,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Три – прыжок до потолка,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В воздухе два кувырка!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Что за чудо-сетка тут?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Для прыжков снаряд — …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батут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10. Игра немало длится.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 xml:space="preserve">А 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счёт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какой? И лица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Повёрнуты к сторонке той,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Где счёт указано какой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В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текущую минуту.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Теперь и я знать буду.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Окно. В нём два числа. Стекло.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А как зовут окно?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табло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11. На льду танцует фигурист,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Кружится, как осенний лист.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Он исполняет пируэт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П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отом двойной тулуп… Ах, нет!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Не в шубе он, легко одет.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И вот на льду теперь дуэт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Эх, хорошо катаются!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Зал затаил дыхание.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Вид спорта называется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Фигурное катание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12. Очень трудно быть, не спорьте,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Самым метким в этом спорте.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Просто мчаться по лыжне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Т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 под силу даже мне.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Сам попробуй бегать день,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А потом попасть в мишень,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Лежа навзничь, из винтовки.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Тут нельзя без тренировки!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А мишень тебе не слон.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Спорт зовётся …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биатлон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13. Он от всадника сбежал,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Чтоб попасть в спортивный зал?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Нет ни гривы, ни хвоста.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Где седло и где узда?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Не катает он ребят.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Как спортивный звать снаряд?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конь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14. В спортзале стоящий,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Он не настоящий,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А значит, что он неживой.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Хоть ножки четыре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Р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асставил пошире,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Но он не трясёт бородой.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козёл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15. Эти фрукты не съедобны,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 огромны и удобны.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Их иной спортсмен часами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Лупит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сильно кулаками.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Боксерская груша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16. - Не пойму, ребята, кто вы?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Птицеловы? Рыболовы?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Что за невод во дворе?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- Не мешал бы ты игре,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Ты бы лучше отошел.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Мы играем 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...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Волейбол 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17. Вот серебряный лужок,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Не видать барашка,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 мычит на нем бычок,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Не цветет ромашка.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Наш лужок зимой хорош,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А весною не найдешь.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каток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18. На квадратиках доски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Короли свели полки.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Нет для боя у полков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Н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 патронов, ни штыков.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шахматы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19. Стукнешь о стенку -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 я отскачу.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Бросишь на землю -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 я поскачу.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 из ладоней в ладони лечу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Смирно лежать не хочу.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мяч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20. Есть лужайка в нашей школе,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А на ней козлы и кони.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Кувыркаемся мы тут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Ровно сорок пять минут.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В школе - кони и лужайка?!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Что за чудо, угадай-ка!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спортзал</w:t>
                  </w:r>
                </w:p>
              </w:tc>
            </w:tr>
          </w:tbl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975"/>
              <w:gridCol w:w="2493"/>
            </w:tblGrid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21. Две деревянные стрелы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Я на ноги надел.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Хотел спуститься вниз с горы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Д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а кубарем слетел.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Вот смеху было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О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т той свалки: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Они на мне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И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сверху палки!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лыжи</w:t>
                  </w:r>
                </w:p>
              </w:tc>
            </w:tr>
          </w:tbl>
          <w:p w:rsidR="00E73848" w:rsidRPr="00EA10A7" w:rsidRDefault="00E73848" w:rsidP="00CE511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3848" w:rsidRPr="00EA10A7" w:rsidRDefault="00E73848" w:rsidP="00CE51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Вот и подошел к концу наш урок.</w:t>
            </w:r>
          </w:p>
          <w:p w:rsidR="00E73848" w:rsidRPr="00EA10A7" w:rsidRDefault="00E73848" w:rsidP="00CE511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 - Что новое узнали на уроке?</w:t>
            </w:r>
          </w:p>
          <w:p w:rsidR="00E73848" w:rsidRPr="00EA10A7" w:rsidRDefault="00E73848" w:rsidP="00CE511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>О чём нужно помнить, чтобы быть здоровым? Давайте начнём со слова </w:t>
            </w:r>
            <w:r w:rsidRPr="00EA1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надо…</w:t>
            </w:r>
          </w:p>
          <w:p w:rsidR="00E73848" w:rsidRPr="00EA10A7" w:rsidRDefault="00E73848" w:rsidP="00CE511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Молодцы ребята, будьте ЗДОРОВЫ! </w:t>
            </w:r>
          </w:p>
        </w:tc>
      </w:tr>
      <w:tr w:rsidR="00E73848" w:rsidRPr="00EA10A7" w:rsidTr="00CE5117">
        <w:trPr>
          <w:tblCellSpacing w:w="0" w:type="dxa"/>
        </w:trPr>
        <w:tc>
          <w:tcPr>
            <w:tcW w:w="5000" w:type="pct"/>
            <w:tcBorders>
              <w:top w:val="single" w:sz="6" w:space="0" w:color="CCCCCC"/>
            </w:tcBorders>
            <w:shd w:val="clear" w:color="auto" w:fill="FFFFFF"/>
            <w:tcMar>
              <w:top w:w="79" w:type="dxa"/>
              <w:left w:w="30" w:type="dxa"/>
              <w:bottom w:w="79" w:type="dxa"/>
              <w:right w:w="30" w:type="dxa"/>
            </w:tcMar>
            <w:vAlign w:val="center"/>
            <w:hideMark/>
          </w:tcPr>
          <w:tbl>
            <w:tblPr>
              <w:tblpPr w:leftFromText="180" w:rightFromText="180" w:horzAnchor="margin" w:tblpY="750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967"/>
              <w:gridCol w:w="2501"/>
            </w:tblGrid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7. Он — «носитель» рюкзака,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В туристическом походе,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Посидеть у костерка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О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чень любит на природе.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Хворост, прошлогодний лист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Б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росит в свой костёр …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турист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8. Поле выкошено гладко,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Ровненькое, как тетрадка.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Только кто ж это поймёт?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Странно всё! Наоборот!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У обоих у ворот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Н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ет совсем-совсем забора.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Но зато спортсмены скоро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В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ыйдут во поле гулять,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Мяч один на всех гонять.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Зрители со всех сторон!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Что за поле? …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стадион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9. Стань-ка на снаряд, дружок.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Раз – прыжок, и два – прыжок,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Три – прыжок до потолка,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В воздухе два кувырка!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Что за чудо-сетка тут?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Для прыжков снаряд — …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батут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10. Игра немало длится.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 xml:space="preserve">А 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счёт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какой? И лица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Повёрнуты к сторонке той,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Где счёт указано какой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В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текущую минуту.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Теперь и я знать буду.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Окно. В нём два числа. Стекло.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А как зовут окно?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табло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11. На льду танцует фигурист,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Кружится, как осенний лист.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Он исполняет пируэт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П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отом двойной тулуп… Ах, нет!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Не в шубе он, легко одет.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И вот на льду теперь дуэт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Эх, хорошо катаются!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Зал затаил дыхание.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Вид спорта называется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Фигурное катание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12. Очень трудно быть, не спорьте,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Самым метким в этом спорте.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Просто мчаться по лыжне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Т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 под силу даже мне.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Сам попробуй бегать день,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А потом попасть в мишень,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Лежа навзничь, из винтовки.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Тут нельзя без тренировки!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А мишень тебе не слон.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Спорт зовётся …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биатлон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13. Он от всадника сбежал,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Чтоб попасть в спортивный зал?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Нет ни гривы, ни хвоста.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Где седло и где узда?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Не катает он ребят.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Как спортивный звать снаряд?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конь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14. В спортзале стоящий,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Он не настоящий,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А значит, что он неживой.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Хоть ножки четыре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Р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асставил пошире,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Но он не трясёт бородой.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козёл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15. Эти фрукты не съедобны,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 огромны и удобны.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Их иной спортсмен часами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Лупит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сильно кулаками.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Боксерская груша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16. - Не пойму, ребята, кто вы?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Птицеловы? Рыболовы?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Что за невод во дворе?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- Не мешал бы ты игре,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Ты бы лучше отошел.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Мы играем 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...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Волейбол 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17. Вот серебряный лужок,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Не видать барашка,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 мычит на нем бычок,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Не цветет ромашка.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Наш лужок зимой хорош,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А весною не найдешь.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каток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18. На квадратиках доски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Короли свели полки.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Нет для боя у полков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Н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 патронов, ни штыков.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шахматы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19. Стукнешь о стенку -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 я отскачу.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Бросишь на землю -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 я поскачу.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 из ладоней в ладони лечу</w:t>
                  </w:r>
                </w:p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Смирно лежать не хочу.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мяч</w:t>
                  </w:r>
                </w:p>
              </w:tc>
            </w:tr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20. Есть лужайка в нашей школе,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А на ней козлы и кони.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Кувыркаемся мы тут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Ровно сорок пять минут.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В школе - кони и лужайка?!</w:t>
                  </w: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Что за чудо, угадай-ка!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спортзал</w:t>
                  </w:r>
                </w:p>
              </w:tc>
            </w:tr>
          </w:tbl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975"/>
              <w:gridCol w:w="2493"/>
            </w:tblGrid>
            <w:tr w:rsidR="00E73848" w:rsidRPr="00EA10A7" w:rsidTr="00CE5117">
              <w:tc>
                <w:tcPr>
                  <w:tcW w:w="7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21. Две деревянные стрелы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Я на ноги надел.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Хотел спуститься вниз с горы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Д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а кубарем слетел.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Вот смеху было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О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т той свалки:</w:t>
                  </w:r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Они на мне</w:t>
                  </w:r>
                  <w:proofErr w:type="gramStart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И</w:t>
                  </w:r>
                  <w:proofErr w:type="gramEnd"/>
                  <w:r w:rsidRPr="00EA10A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сверху палки!</w:t>
                  </w:r>
                </w:p>
              </w:tc>
              <w:tc>
                <w:tcPr>
                  <w:tcW w:w="2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3848" w:rsidRPr="00EA10A7" w:rsidRDefault="00E73848" w:rsidP="00CE511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10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лыжи</w:t>
                  </w:r>
                </w:p>
              </w:tc>
            </w:tr>
          </w:tbl>
          <w:p w:rsidR="00E73848" w:rsidRPr="00EA10A7" w:rsidRDefault="00E73848" w:rsidP="00CE5117">
            <w:pPr>
              <w:spacing w:before="100" w:beforeAutospacing="1" w:after="100" w:afterAutospacing="1" w:line="253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73848" w:rsidRPr="00EA10A7" w:rsidRDefault="00E73848" w:rsidP="00E73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EA10A7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lastRenderedPageBreak/>
        <w:t>Выступление учеников</w:t>
      </w:r>
    </w:p>
    <w:p w:rsidR="00E73848" w:rsidRPr="00EA10A7" w:rsidRDefault="00E73848" w:rsidP="00E73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A10A7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1 ученик</w:t>
      </w:r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gramStart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>-З</w:t>
      </w:r>
      <w:proofErr w:type="gramEnd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найте это </w:t>
      </w:r>
      <w:proofErr w:type="spellStart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>взрослые,и</w:t>
      </w:r>
      <w:proofErr w:type="spellEnd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конечно дети</w:t>
      </w:r>
    </w:p>
    <w:p w:rsidR="00E73848" w:rsidRPr="00EA10A7" w:rsidRDefault="00E73848" w:rsidP="00E73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>Для того чтоб долго жить на белом свете</w:t>
      </w:r>
    </w:p>
    <w:p w:rsidR="00E73848" w:rsidRPr="00EA10A7" w:rsidRDefault="00E73848" w:rsidP="00E73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От дурных привычек </w:t>
      </w:r>
      <w:proofErr w:type="gramStart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>напрочь</w:t>
      </w:r>
      <w:proofErr w:type="gramEnd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откажитесь</w:t>
      </w:r>
    </w:p>
    <w:p w:rsidR="00E73848" w:rsidRPr="00EA10A7" w:rsidRDefault="00E73848" w:rsidP="00E73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Раньше не </w:t>
      </w:r>
      <w:proofErr w:type="spellStart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>курили</w:t>
      </w:r>
      <w:proofErr w:type="gramStart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>,н</w:t>
      </w:r>
      <w:proofErr w:type="gramEnd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>у</w:t>
      </w:r>
      <w:proofErr w:type="spellEnd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 не беритесь</w:t>
      </w:r>
    </w:p>
    <w:p w:rsidR="00E73848" w:rsidRPr="00EA10A7" w:rsidRDefault="00E73848" w:rsidP="00E73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A10A7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2 ученик</w:t>
      </w:r>
      <w:proofErr w:type="gramStart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</w:t>
      </w:r>
      <w:proofErr w:type="gramEnd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>чень важно правильно питаться</w:t>
      </w:r>
    </w:p>
    <w:p w:rsidR="00E73848" w:rsidRPr="00EA10A7" w:rsidRDefault="00E73848" w:rsidP="00E73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spellStart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>Витамины</w:t>
      </w:r>
      <w:proofErr w:type="gramStart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>,о</w:t>
      </w:r>
      <w:proofErr w:type="gramEnd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>вощи</w:t>
      </w:r>
      <w:proofErr w:type="spellEnd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всем очень пригодятся!</w:t>
      </w:r>
    </w:p>
    <w:p w:rsidR="00E73848" w:rsidRPr="00EA10A7" w:rsidRDefault="00E73848" w:rsidP="00E73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A10A7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3 </w:t>
      </w:r>
      <w:proofErr w:type="spellStart"/>
      <w:r w:rsidRPr="00EA10A7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ученик-</w:t>
      </w:r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>мы</w:t>
      </w:r>
      <w:proofErr w:type="spellEnd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кидали мяч в </w:t>
      </w:r>
      <w:proofErr w:type="spellStart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>окошко</w:t>
      </w:r>
      <w:proofErr w:type="gramStart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>,у</w:t>
      </w:r>
      <w:proofErr w:type="gramEnd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>бегали</w:t>
      </w:r>
      <w:proofErr w:type="spellEnd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по дорожке,</w:t>
      </w:r>
    </w:p>
    <w:p w:rsidR="00E73848" w:rsidRPr="00EA10A7" w:rsidRDefault="00E73848" w:rsidP="00E73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Подтянулись пару </w:t>
      </w:r>
      <w:proofErr w:type="spellStart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>раз</w:t>
      </w:r>
      <w:proofErr w:type="gramStart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>,и</w:t>
      </w:r>
      <w:proofErr w:type="spellEnd"/>
      <w:proofErr w:type="gramEnd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забор сегодня спас.</w:t>
      </w:r>
    </w:p>
    <w:p w:rsidR="00E73848" w:rsidRPr="00EA10A7" w:rsidRDefault="00E73848" w:rsidP="00E73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От расплаты. </w:t>
      </w:r>
      <w:proofErr w:type="spellStart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>Итого</w:t>
      </w:r>
      <w:proofErr w:type="gramStart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>:з</w:t>
      </w:r>
      <w:proofErr w:type="gramEnd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>дали</w:t>
      </w:r>
      <w:proofErr w:type="spellEnd"/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нормы ГТО.</w:t>
      </w:r>
    </w:p>
    <w:p w:rsidR="00E73848" w:rsidRPr="00EA10A7" w:rsidRDefault="00E73848" w:rsidP="00E73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A10A7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4ученик-</w:t>
      </w:r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>к сентябрю мы соберёмся</w:t>
      </w:r>
    </w:p>
    <w:p w:rsidR="00E73848" w:rsidRPr="00EA10A7" w:rsidRDefault="00E73848" w:rsidP="00E73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>С физкультурой разберёмся!</w:t>
      </w:r>
    </w:p>
    <w:p w:rsidR="00E73848" w:rsidRPr="00EA10A7" w:rsidRDefault="00E73848" w:rsidP="00E73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A10A7">
        <w:rPr>
          <w:rFonts w:ascii="Times New Roman" w:eastAsia="Times New Roman" w:hAnsi="Times New Roman" w:cs="Times New Roman"/>
          <w:color w:val="1A1A1A"/>
          <w:sz w:val="28"/>
          <w:szCs w:val="28"/>
        </w:rPr>
        <w:t>И физрук признает нас: «вы ребята высший класс!»</w:t>
      </w:r>
    </w:p>
    <w:p w:rsidR="00E73848" w:rsidRPr="00EA10A7" w:rsidRDefault="00E73848" w:rsidP="00E73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E73848" w:rsidRPr="00EA10A7" w:rsidRDefault="00E73848" w:rsidP="00E73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EA10A7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Подведение итогов урока</w:t>
      </w:r>
      <w:proofErr w:type="gramStart"/>
      <w:r w:rsidRPr="00EA10A7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.(</w:t>
      </w:r>
      <w:proofErr w:type="gramEnd"/>
      <w:r w:rsidRPr="00EA10A7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ответы детей)</w:t>
      </w:r>
    </w:p>
    <w:p w:rsidR="00E73848" w:rsidRPr="00EA10A7" w:rsidRDefault="00E73848" w:rsidP="00E73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EA10A7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Песня «</w:t>
      </w:r>
      <w:proofErr w:type="spellStart"/>
      <w:r w:rsidRPr="00EA10A7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закаляйся</w:t>
      </w:r>
      <w:proofErr w:type="gramStart"/>
      <w:r w:rsidRPr="00EA10A7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,е</w:t>
      </w:r>
      <w:proofErr w:type="gramEnd"/>
      <w:r w:rsidRPr="00EA10A7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сли</w:t>
      </w:r>
      <w:proofErr w:type="spellEnd"/>
      <w:r w:rsidRPr="00EA10A7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хочешь быть здоров»</w:t>
      </w:r>
    </w:p>
    <w:p w:rsidR="00E73848" w:rsidRPr="00EA10A7" w:rsidRDefault="00E73848" w:rsidP="00E73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E73848" w:rsidRPr="00EA10A7" w:rsidRDefault="00E73848" w:rsidP="00E73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E73848" w:rsidRPr="00EA10A7" w:rsidRDefault="00E73848" w:rsidP="00E73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E73848" w:rsidRPr="00EA10A7" w:rsidRDefault="00E73848" w:rsidP="00E73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E73848" w:rsidRPr="00EA10A7" w:rsidRDefault="00E73848" w:rsidP="00E73848">
      <w:pPr>
        <w:tabs>
          <w:tab w:val="left" w:pos="1187"/>
        </w:tabs>
        <w:rPr>
          <w:rFonts w:ascii="Times New Roman" w:hAnsi="Times New Roman" w:cs="Times New Roman"/>
          <w:sz w:val="28"/>
          <w:szCs w:val="28"/>
        </w:rPr>
      </w:pPr>
    </w:p>
    <w:p w:rsidR="00E73848" w:rsidRPr="00EA10A7" w:rsidRDefault="00E73848" w:rsidP="00E73848">
      <w:pPr>
        <w:tabs>
          <w:tab w:val="left" w:pos="1187"/>
        </w:tabs>
        <w:rPr>
          <w:rFonts w:ascii="Times New Roman" w:hAnsi="Times New Roman" w:cs="Times New Roman"/>
          <w:sz w:val="28"/>
          <w:szCs w:val="28"/>
        </w:rPr>
      </w:pPr>
    </w:p>
    <w:p w:rsidR="00E73848" w:rsidRPr="00EA10A7" w:rsidRDefault="00E73848" w:rsidP="00E73848">
      <w:pPr>
        <w:rPr>
          <w:rFonts w:ascii="Times New Roman" w:hAnsi="Times New Roman" w:cs="Times New Roman"/>
          <w:b/>
          <w:sz w:val="28"/>
          <w:szCs w:val="28"/>
        </w:rPr>
      </w:pPr>
    </w:p>
    <w:p w:rsidR="00E73848" w:rsidRPr="00EA10A7" w:rsidRDefault="00E73848" w:rsidP="00E73848">
      <w:pPr>
        <w:rPr>
          <w:rFonts w:ascii="Times New Roman" w:hAnsi="Times New Roman" w:cs="Times New Roman"/>
          <w:b/>
          <w:sz w:val="28"/>
          <w:szCs w:val="28"/>
        </w:rPr>
      </w:pPr>
    </w:p>
    <w:p w:rsidR="0076408C" w:rsidRPr="00EA10A7" w:rsidRDefault="0076408C">
      <w:pPr>
        <w:rPr>
          <w:rFonts w:ascii="Times New Roman" w:hAnsi="Times New Roman" w:cs="Times New Roman"/>
          <w:sz w:val="28"/>
          <w:szCs w:val="28"/>
        </w:rPr>
      </w:pPr>
    </w:p>
    <w:sectPr w:rsidR="0076408C" w:rsidRPr="00EA10A7" w:rsidSect="00F52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743B3"/>
    <w:multiLevelType w:val="multilevel"/>
    <w:tmpl w:val="E2104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3848"/>
    <w:rsid w:val="001628FC"/>
    <w:rsid w:val="003744A4"/>
    <w:rsid w:val="0076408C"/>
    <w:rsid w:val="00E73848"/>
    <w:rsid w:val="00EA10A7"/>
    <w:rsid w:val="00F51E2B"/>
    <w:rsid w:val="00F52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3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38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2681</Words>
  <Characters>15287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2016-05-27T06:30:00Z</dcterms:created>
  <dcterms:modified xsi:type="dcterms:W3CDTF">2016-05-27T07:56:00Z</dcterms:modified>
</cp:coreProperties>
</file>